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12" w:rsidRPr="00416C84" w:rsidRDefault="00B41227" w:rsidP="00C02012">
      <w:pPr>
        <w:jc w:val="center"/>
        <w:rPr>
          <w:rFonts w:asciiTheme="majorHAnsi" w:eastAsiaTheme="majorHAnsi" w:hAnsiTheme="majorHAnsi"/>
          <w:b/>
          <w:sz w:val="44"/>
        </w:rPr>
      </w:pPr>
      <w:r w:rsidRPr="00416C84">
        <w:rPr>
          <w:rFonts w:asciiTheme="majorHAnsi" w:eastAsiaTheme="majorHAnsi" w:hAnsiTheme="majorHAnsi" w:hint="eastAsia"/>
          <w:b/>
          <w:sz w:val="44"/>
        </w:rPr>
        <w:t>VISION MAKER</w:t>
      </w:r>
      <w:r w:rsidR="00C02012" w:rsidRPr="00416C84">
        <w:rPr>
          <w:rFonts w:asciiTheme="majorHAnsi" w:eastAsiaTheme="majorHAnsi" w:hAnsiTheme="majorHAnsi" w:hint="eastAsia"/>
          <w:b/>
          <w:sz w:val="44"/>
        </w:rPr>
        <w:t xml:space="preserve"> </w:t>
      </w:r>
      <w:r w:rsidR="00416C84" w:rsidRPr="00416C84">
        <w:rPr>
          <w:rFonts w:asciiTheme="majorHAnsi" w:eastAsiaTheme="majorHAnsi" w:hAnsiTheme="majorHAnsi" w:hint="eastAsia"/>
          <w:b/>
          <w:sz w:val="44"/>
        </w:rPr>
        <w:t xml:space="preserve">  </w:t>
      </w:r>
      <w:r w:rsidR="00C02012" w:rsidRPr="00416C84">
        <w:rPr>
          <w:rFonts w:asciiTheme="majorHAnsi" w:eastAsiaTheme="majorHAnsi" w:hAnsiTheme="majorHAnsi" w:hint="eastAsia"/>
          <w:b/>
          <w:sz w:val="44"/>
        </w:rPr>
        <w:t>장학생 추천서</w:t>
      </w:r>
    </w:p>
    <w:tbl>
      <w:tblPr>
        <w:tblpPr w:leftFromText="142" w:rightFromText="142" w:vertAnchor="page" w:horzAnchor="margin" w:tblpY="2716"/>
        <w:tblW w:w="9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3"/>
        <w:gridCol w:w="1548"/>
        <w:gridCol w:w="1681"/>
        <w:gridCol w:w="2478"/>
        <w:gridCol w:w="1842"/>
      </w:tblGrid>
      <w:tr w:rsidR="00C02012" w:rsidRPr="00C02012" w:rsidTr="00914214">
        <w:trPr>
          <w:trHeight w:val="325"/>
        </w:trPr>
        <w:tc>
          <w:tcPr>
            <w:tcW w:w="1553" w:type="dxa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소 속</w:t>
            </w:r>
          </w:p>
        </w:tc>
        <w:tc>
          <w:tcPr>
            <w:tcW w:w="5707" w:type="dxa"/>
            <w:gridSpan w:val="3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C0201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91421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 w:rsidRPr="00C02012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 xml:space="preserve">학교  </w:t>
            </w:r>
            <w:r w:rsidR="0029215F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 xml:space="preserve">   </w:t>
            </w:r>
            <w:r w:rsidR="00914214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 xml:space="preserve"> </w:t>
            </w:r>
            <w:r w:rsidR="0029215F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 xml:space="preserve"> </w:t>
            </w:r>
            <w:r w:rsidRPr="00C02012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 xml:space="preserve">   학년  </w:t>
            </w:r>
            <w:r w:rsidR="0029215F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 xml:space="preserve">   </w:t>
            </w:r>
            <w:r w:rsidR="00914214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 xml:space="preserve"> </w:t>
            </w:r>
            <w:r w:rsidRPr="00C02012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 xml:space="preserve">    과</w:t>
            </w:r>
          </w:p>
        </w:tc>
        <w:tc>
          <w:tcPr>
            <w:tcW w:w="1842" w:type="dxa"/>
            <w:vMerge w:val="restart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(사진)</w:t>
            </w:r>
          </w:p>
        </w:tc>
      </w:tr>
      <w:tr w:rsidR="00C02012" w:rsidRPr="00C02012" w:rsidTr="00914214">
        <w:trPr>
          <w:trHeight w:val="325"/>
        </w:trPr>
        <w:tc>
          <w:tcPr>
            <w:tcW w:w="1553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성 명</w:t>
            </w:r>
          </w:p>
        </w:tc>
        <w:tc>
          <w:tcPr>
            <w:tcW w:w="3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C02012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101F1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(한글)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주민등록번호</w:t>
            </w:r>
          </w:p>
        </w:tc>
        <w:tc>
          <w:tcPr>
            <w:tcW w:w="1842" w:type="dxa"/>
            <w:vMerge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02012" w:rsidRPr="00C02012" w:rsidTr="00914214">
        <w:trPr>
          <w:trHeight w:val="32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C02012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101F1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(</w:t>
            </w:r>
            <w:r w:rsidR="009101F1" w:rsidRPr="009101F1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연락처</w:t>
            </w:r>
            <w:r w:rsidRPr="009101F1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)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02012" w:rsidRPr="00C02012" w:rsidTr="00914214">
        <w:trPr>
          <w:trHeight w:val="325"/>
        </w:trPr>
        <w:tc>
          <w:tcPr>
            <w:tcW w:w="1553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가 족</w:t>
            </w:r>
          </w:p>
          <w:p w:rsidR="00C02012" w:rsidRPr="00C02012" w:rsidRDefault="00C02012" w:rsidP="00115B4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관 계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E83E93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성 명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E83E93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관 계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E83E93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직 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E83E93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비 고</w:t>
            </w:r>
          </w:p>
        </w:tc>
      </w:tr>
      <w:tr w:rsidR="00C02012" w:rsidRPr="00C02012" w:rsidTr="00914214">
        <w:trPr>
          <w:trHeight w:val="32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</w:tr>
      <w:tr w:rsidR="00C02012" w:rsidRPr="00C02012" w:rsidTr="00914214">
        <w:trPr>
          <w:trHeight w:val="32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</w:tr>
      <w:tr w:rsidR="00C02012" w:rsidRPr="00C02012" w:rsidTr="00914214">
        <w:trPr>
          <w:trHeight w:val="32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</w:tr>
      <w:tr w:rsidR="00C02012" w:rsidRPr="00C02012" w:rsidTr="00914214">
        <w:trPr>
          <w:trHeight w:val="32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</w:tr>
      <w:tr w:rsidR="00C02012" w:rsidRPr="00C02012" w:rsidTr="00025661">
        <w:trPr>
          <w:trHeight w:val="4244"/>
        </w:trPr>
        <w:tc>
          <w:tcPr>
            <w:tcW w:w="9102" w:type="dxa"/>
            <w:gridSpan w:val="5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thickThinSmallGap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012" w:rsidRPr="00C02012" w:rsidRDefault="00C02012" w:rsidP="00416C84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00" w:firstLine="24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추 천 사 유</w:t>
            </w:r>
          </w:p>
        </w:tc>
      </w:tr>
      <w:tr w:rsidR="00C02012" w:rsidRPr="00C02012" w:rsidTr="00181E92">
        <w:trPr>
          <w:trHeight w:val="2665"/>
        </w:trPr>
        <w:tc>
          <w:tcPr>
            <w:tcW w:w="9102" w:type="dxa"/>
            <w:gridSpan w:val="5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012" w:rsidRPr="00C02012" w:rsidRDefault="00C02012" w:rsidP="00115B4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위 학생을 201</w:t>
            </w:r>
            <w:r w:rsidR="0046113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년도 귀 장학회 장학생으로 추천합니다.</w:t>
            </w:r>
          </w:p>
          <w:p w:rsidR="00C02012" w:rsidRPr="00C02012" w:rsidRDefault="00C02012" w:rsidP="00115B45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201</w:t>
            </w:r>
            <w:r w:rsidR="0046113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 xml:space="preserve">년  </w:t>
            </w:r>
            <w:r w:rsidR="0002566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 xml:space="preserve"> 월   </w:t>
            </w:r>
            <w:r w:rsidR="0002566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일</w:t>
            </w:r>
          </w:p>
          <w:p w:rsidR="00C02012" w:rsidRPr="00C02012" w:rsidRDefault="00C02012" w:rsidP="00115B45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담당자           (인)</w:t>
            </w:r>
          </w:p>
          <w:p w:rsidR="00C02012" w:rsidRPr="00C02012" w:rsidRDefault="00C02012" w:rsidP="00115B4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201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</w:rPr>
              <w:t>진수어학원 원장 귀하</w:t>
            </w:r>
          </w:p>
        </w:tc>
      </w:tr>
    </w:tbl>
    <w:p w:rsidR="00025661" w:rsidRDefault="00025661" w:rsidP="00C02012">
      <w:pPr>
        <w:rPr>
          <w:rFonts w:asciiTheme="majorHAnsi" w:eastAsiaTheme="majorHAnsi" w:hAnsiTheme="majorHAnsi"/>
          <w:b/>
          <w:bCs/>
          <w:sz w:val="26"/>
          <w:szCs w:val="26"/>
        </w:rPr>
      </w:pPr>
      <w:r w:rsidRPr="00025661">
        <w:rPr>
          <w:rFonts w:asciiTheme="majorHAnsi" w:eastAsiaTheme="majorHAnsi" w:hAnsiTheme="majorHAnsi" w:hint="eastAsia"/>
          <w:b/>
          <w:bCs/>
          <w:sz w:val="26"/>
          <w:szCs w:val="26"/>
        </w:rPr>
        <w:t>학원 홈페이지 : JINSOO.CO.KR</w:t>
      </w:r>
    </w:p>
    <w:p w:rsidR="00025661" w:rsidRDefault="00025661" w:rsidP="00C02012">
      <w:pPr>
        <w:rPr>
          <w:rFonts w:asciiTheme="majorHAnsi" w:eastAsiaTheme="majorHAnsi" w:hAnsiTheme="majorHAnsi"/>
          <w:b/>
          <w:bCs/>
          <w:sz w:val="26"/>
          <w:szCs w:val="26"/>
        </w:rPr>
      </w:pPr>
      <w:r>
        <w:rPr>
          <w:rFonts w:asciiTheme="majorHAnsi" w:eastAsiaTheme="majorHAnsi" w:hAnsiTheme="majorHAnsi" w:hint="eastAsia"/>
          <w:b/>
          <w:bCs/>
          <w:sz w:val="26"/>
          <w:szCs w:val="26"/>
        </w:rPr>
        <w:t xml:space="preserve">학원 전화번호 : </w:t>
      </w:r>
      <w:r w:rsidR="004831DD">
        <w:rPr>
          <w:rFonts w:asciiTheme="majorHAnsi" w:eastAsiaTheme="majorHAnsi" w:hAnsiTheme="majorHAnsi" w:hint="eastAsia"/>
          <w:b/>
          <w:bCs/>
          <w:sz w:val="26"/>
          <w:szCs w:val="26"/>
        </w:rPr>
        <w:t>053-358-0509</w:t>
      </w:r>
    </w:p>
    <w:p w:rsidR="00025661" w:rsidRPr="00025661" w:rsidRDefault="00025661" w:rsidP="00C02012">
      <w:pPr>
        <w:rPr>
          <w:rFonts w:asciiTheme="majorHAnsi" w:eastAsiaTheme="majorHAnsi" w:hAnsiTheme="majorHAnsi"/>
          <w:b/>
          <w:bCs/>
          <w:sz w:val="26"/>
          <w:szCs w:val="26"/>
        </w:rPr>
      </w:pPr>
      <w:r>
        <w:rPr>
          <w:rFonts w:asciiTheme="majorHAnsi" w:eastAsiaTheme="majorHAnsi" w:hAnsiTheme="majorHAnsi" w:hint="eastAsia"/>
          <w:b/>
          <w:bCs/>
          <w:sz w:val="26"/>
          <w:szCs w:val="26"/>
        </w:rPr>
        <w:t xml:space="preserve">담당자 : </w:t>
      </w:r>
      <w:r w:rsidR="004831DD">
        <w:rPr>
          <w:rFonts w:asciiTheme="majorHAnsi" w:eastAsiaTheme="majorHAnsi" w:hAnsiTheme="majorHAnsi" w:hint="eastAsia"/>
          <w:b/>
          <w:bCs/>
          <w:sz w:val="26"/>
          <w:szCs w:val="26"/>
        </w:rPr>
        <w:t>대구</w:t>
      </w:r>
      <w:r>
        <w:rPr>
          <w:rFonts w:asciiTheme="majorHAnsi" w:eastAsiaTheme="majorHAnsi" w:hAnsiTheme="majorHAnsi" w:hint="eastAsia"/>
          <w:b/>
          <w:bCs/>
          <w:sz w:val="26"/>
          <w:szCs w:val="26"/>
        </w:rPr>
        <w:t xml:space="preserve">점 </w:t>
      </w:r>
      <w:r w:rsidR="00461131">
        <w:rPr>
          <w:rFonts w:asciiTheme="majorHAnsi" w:eastAsiaTheme="majorHAnsi" w:hAnsiTheme="majorHAnsi" w:hint="eastAsia"/>
          <w:b/>
          <w:bCs/>
          <w:sz w:val="26"/>
          <w:szCs w:val="26"/>
        </w:rPr>
        <w:t>기획,홍보 슈퍼바이저</w:t>
      </w:r>
      <w:r>
        <w:rPr>
          <w:rFonts w:asciiTheme="majorHAnsi" w:eastAsiaTheme="majorHAnsi" w:hAnsiTheme="majorHAnsi" w:hint="eastAsia"/>
          <w:b/>
          <w:bCs/>
          <w:sz w:val="26"/>
          <w:szCs w:val="26"/>
        </w:rPr>
        <w:t xml:space="preserve"> </w:t>
      </w:r>
      <w:r w:rsidR="00461131">
        <w:rPr>
          <w:rFonts w:asciiTheme="majorHAnsi" w:eastAsiaTheme="majorHAnsi" w:hAnsiTheme="majorHAnsi" w:hint="eastAsia"/>
          <w:b/>
          <w:bCs/>
          <w:sz w:val="26"/>
          <w:szCs w:val="26"/>
        </w:rPr>
        <w:t>김세영</w:t>
      </w:r>
      <w:r>
        <w:rPr>
          <w:rFonts w:asciiTheme="majorHAnsi" w:eastAsiaTheme="majorHAnsi" w:hAnsiTheme="majorHAnsi" w:hint="eastAsia"/>
          <w:b/>
          <w:bCs/>
          <w:sz w:val="26"/>
          <w:szCs w:val="26"/>
        </w:rPr>
        <w:t xml:space="preserve"> / 010-</w:t>
      </w:r>
      <w:r w:rsidR="00461131">
        <w:rPr>
          <w:rFonts w:asciiTheme="majorHAnsi" w:eastAsiaTheme="majorHAnsi" w:hAnsiTheme="majorHAnsi" w:hint="eastAsia"/>
          <w:b/>
          <w:bCs/>
          <w:sz w:val="26"/>
          <w:szCs w:val="26"/>
        </w:rPr>
        <w:t>4444-5950</w:t>
      </w:r>
    </w:p>
    <w:sectPr w:rsidR="00025661" w:rsidRPr="00025661" w:rsidSect="00113A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A2A" w:rsidRDefault="000A2A2A" w:rsidP="00113A75">
      <w:r>
        <w:separator/>
      </w:r>
    </w:p>
  </w:endnote>
  <w:endnote w:type="continuationSeparator" w:id="1">
    <w:p w:rsidR="000A2A2A" w:rsidRDefault="000A2A2A" w:rsidP="00113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A2A" w:rsidRDefault="000A2A2A" w:rsidP="00113A75">
      <w:r>
        <w:separator/>
      </w:r>
    </w:p>
  </w:footnote>
  <w:footnote w:type="continuationSeparator" w:id="1">
    <w:p w:rsidR="000A2A2A" w:rsidRDefault="000A2A2A" w:rsidP="00113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9F4"/>
    <w:multiLevelType w:val="hybridMultilevel"/>
    <w:tmpl w:val="B3BCB5E8"/>
    <w:lvl w:ilvl="0" w:tplc="3662C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277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42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8D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24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0D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037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215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0A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94883"/>
    <w:multiLevelType w:val="hybridMultilevel"/>
    <w:tmpl w:val="57083576"/>
    <w:lvl w:ilvl="0" w:tplc="63D2FDCE">
      <w:start w:val="1"/>
      <w:numFmt w:val="decimal"/>
      <w:lvlText w:val="%1."/>
      <w:lvlJc w:val="left"/>
      <w:pPr>
        <w:ind w:left="560" w:hanging="360"/>
      </w:pPr>
      <w:rPr>
        <w:rFonts w:ascii="굴림체" w:eastAsia="굴림체" w:cs="굴림체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055B168F"/>
    <w:multiLevelType w:val="hybridMultilevel"/>
    <w:tmpl w:val="3F2626E6"/>
    <w:lvl w:ilvl="0" w:tplc="5C58FCEA">
      <w:numFmt w:val="bullet"/>
      <w:lvlText w:val="※"/>
      <w:lvlJc w:val="left"/>
      <w:pPr>
        <w:ind w:left="645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3">
    <w:nsid w:val="07741633"/>
    <w:multiLevelType w:val="hybridMultilevel"/>
    <w:tmpl w:val="5CACAA66"/>
    <w:lvl w:ilvl="0" w:tplc="78AE4C38">
      <w:start w:val="1"/>
      <w:numFmt w:val="decimalEnclosedCircle"/>
      <w:lvlText w:val="%1"/>
      <w:lvlJc w:val="left"/>
      <w:pPr>
        <w:ind w:left="67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255611DD"/>
    <w:multiLevelType w:val="hybridMultilevel"/>
    <w:tmpl w:val="FD1817EA"/>
    <w:lvl w:ilvl="0" w:tplc="1F52D1EC">
      <w:start w:val="1"/>
      <w:numFmt w:val="decimalEnclosedCircle"/>
      <w:lvlText w:val="%1"/>
      <w:lvlJc w:val="left"/>
      <w:pPr>
        <w:ind w:left="67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118" w:hanging="400"/>
      </w:pPr>
    </w:lvl>
    <w:lvl w:ilvl="2" w:tplc="0409001B" w:tentative="1">
      <w:start w:val="1"/>
      <w:numFmt w:val="lowerRoman"/>
      <w:lvlText w:val="%3."/>
      <w:lvlJc w:val="right"/>
      <w:pPr>
        <w:ind w:left="1518" w:hanging="400"/>
      </w:pPr>
    </w:lvl>
    <w:lvl w:ilvl="3" w:tplc="0409000F" w:tentative="1">
      <w:start w:val="1"/>
      <w:numFmt w:val="decimal"/>
      <w:lvlText w:val="%4."/>
      <w:lvlJc w:val="left"/>
      <w:pPr>
        <w:ind w:left="1918" w:hanging="400"/>
      </w:pPr>
    </w:lvl>
    <w:lvl w:ilvl="4" w:tplc="04090019" w:tentative="1">
      <w:start w:val="1"/>
      <w:numFmt w:val="upperLetter"/>
      <w:lvlText w:val="%5."/>
      <w:lvlJc w:val="left"/>
      <w:pPr>
        <w:ind w:left="2318" w:hanging="400"/>
      </w:pPr>
    </w:lvl>
    <w:lvl w:ilvl="5" w:tplc="0409001B" w:tentative="1">
      <w:start w:val="1"/>
      <w:numFmt w:val="lowerRoman"/>
      <w:lvlText w:val="%6."/>
      <w:lvlJc w:val="right"/>
      <w:pPr>
        <w:ind w:left="2718" w:hanging="400"/>
      </w:pPr>
    </w:lvl>
    <w:lvl w:ilvl="6" w:tplc="0409000F" w:tentative="1">
      <w:start w:val="1"/>
      <w:numFmt w:val="decimal"/>
      <w:lvlText w:val="%7."/>
      <w:lvlJc w:val="left"/>
      <w:pPr>
        <w:ind w:left="3118" w:hanging="400"/>
      </w:pPr>
    </w:lvl>
    <w:lvl w:ilvl="7" w:tplc="04090019" w:tentative="1">
      <w:start w:val="1"/>
      <w:numFmt w:val="upperLetter"/>
      <w:lvlText w:val="%8."/>
      <w:lvlJc w:val="left"/>
      <w:pPr>
        <w:ind w:left="3518" w:hanging="400"/>
      </w:pPr>
    </w:lvl>
    <w:lvl w:ilvl="8" w:tplc="0409001B" w:tentative="1">
      <w:start w:val="1"/>
      <w:numFmt w:val="lowerRoman"/>
      <w:lvlText w:val="%9."/>
      <w:lvlJc w:val="right"/>
      <w:pPr>
        <w:ind w:left="3918" w:hanging="400"/>
      </w:pPr>
    </w:lvl>
  </w:abstractNum>
  <w:abstractNum w:abstractNumId="5">
    <w:nsid w:val="31E4304A"/>
    <w:multiLevelType w:val="hybridMultilevel"/>
    <w:tmpl w:val="7DFEFEE2"/>
    <w:lvl w:ilvl="0" w:tplc="E3D4E9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5641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38E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204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4B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EE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EB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03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8E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D2402"/>
    <w:multiLevelType w:val="hybridMultilevel"/>
    <w:tmpl w:val="1AA20AE2"/>
    <w:lvl w:ilvl="0" w:tplc="08D407B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47BB0191"/>
    <w:multiLevelType w:val="hybridMultilevel"/>
    <w:tmpl w:val="79BEF17E"/>
    <w:lvl w:ilvl="0" w:tplc="19A8C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DE0290">
      <w:start w:val="1"/>
      <w:numFmt w:val="bullet"/>
      <w:lvlText w:val=""/>
      <w:lvlJc w:val="left"/>
      <w:pPr>
        <w:tabs>
          <w:tab w:val="num" w:pos="800"/>
        </w:tabs>
        <w:ind w:left="800" w:hanging="400"/>
      </w:pPr>
      <w:rPr>
        <w:rFonts w:ascii="Wingdings 3" w:hAnsi="Wingdings 3" w:hint="default"/>
      </w:rPr>
    </w:lvl>
    <w:lvl w:ilvl="2" w:tplc="28022814">
      <w:start w:val="1"/>
      <w:numFmt w:val="ganada"/>
      <w:lvlText w:val="%3."/>
      <w:lvlJc w:val="left"/>
      <w:pPr>
        <w:tabs>
          <w:tab w:val="num" w:pos="1250"/>
        </w:tabs>
        <w:ind w:left="125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8">
    <w:nsid w:val="4A252122"/>
    <w:multiLevelType w:val="hybridMultilevel"/>
    <w:tmpl w:val="A7D63AEC"/>
    <w:lvl w:ilvl="0" w:tplc="536E2084">
      <w:numFmt w:val="bullet"/>
      <w:lvlText w:val="-"/>
      <w:lvlJc w:val="left"/>
      <w:pPr>
        <w:ind w:left="678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abstractNum w:abstractNumId="9">
    <w:nsid w:val="56513616"/>
    <w:multiLevelType w:val="hybridMultilevel"/>
    <w:tmpl w:val="70D64088"/>
    <w:lvl w:ilvl="0" w:tplc="AC68A21A">
      <w:start w:val="1"/>
      <w:numFmt w:val="decimal"/>
      <w:lvlText w:val="%1."/>
      <w:lvlJc w:val="left"/>
      <w:pPr>
        <w:ind w:left="760" w:hanging="360"/>
      </w:pPr>
      <w:rPr>
        <w:rFonts w:ascii="굴림" w:eastAsia="굴림" w:hAnsi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BE40E24"/>
    <w:multiLevelType w:val="hybridMultilevel"/>
    <w:tmpl w:val="E544E2F4"/>
    <w:lvl w:ilvl="0" w:tplc="7A56C40E">
      <w:start w:val="1"/>
      <w:numFmt w:val="decimal"/>
      <w:lvlText w:val="%1."/>
      <w:lvlJc w:val="left"/>
      <w:pPr>
        <w:ind w:left="760" w:hanging="360"/>
      </w:pPr>
      <w:rPr>
        <w:rFonts w:ascii="굴림" w:eastAsia="굴림" w:hAnsi="Times New Roman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DA71227"/>
    <w:multiLevelType w:val="hybridMultilevel"/>
    <w:tmpl w:val="5A70E484"/>
    <w:lvl w:ilvl="0" w:tplc="AC68A21A">
      <w:start w:val="1"/>
      <w:numFmt w:val="decimal"/>
      <w:lvlText w:val="%1."/>
      <w:lvlJc w:val="left"/>
      <w:pPr>
        <w:ind w:left="760" w:hanging="360"/>
      </w:pPr>
      <w:rPr>
        <w:rFonts w:ascii="굴림" w:eastAsia="굴림" w:hAnsi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51E7A16"/>
    <w:multiLevelType w:val="hybridMultilevel"/>
    <w:tmpl w:val="CD26DBB2"/>
    <w:lvl w:ilvl="0" w:tplc="FF1EC1A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0" w:hanging="400"/>
      </w:pPr>
    </w:lvl>
    <w:lvl w:ilvl="2" w:tplc="0409001B" w:tentative="1">
      <w:start w:val="1"/>
      <w:numFmt w:val="lowerRoman"/>
      <w:lvlText w:val="%3."/>
      <w:lvlJc w:val="right"/>
      <w:pPr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</w:lvl>
  </w:abstractNum>
  <w:abstractNum w:abstractNumId="13">
    <w:nsid w:val="6B5163CB"/>
    <w:multiLevelType w:val="hybridMultilevel"/>
    <w:tmpl w:val="A16086AA"/>
    <w:lvl w:ilvl="0" w:tplc="ED4895EA">
      <w:start w:val="1"/>
      <w:numFmt w:val="decimalEnclosedCircle"/>
      <w:lvlText w:val="%1"/>
      <w:lvlJc w:val="left"/>
      <w:pPr>
        <w:ind w:left="1260" w:hanging="510"/>
      </w:pPr>
      <w:rPr>
        <w:rFonts w:eastAsiaTheme="minorHAnsi" w:hint="eastAsia"/>
      </w:rPr>
    </w:lvl>
    <w:lvl w:ilvl="1" w:tplc="04090019" w:tentative="1">
      <w:start w:val="1"/>
      <w:numFmt w:val="upperLetter"/>
      <w:lvlText w:val="%2."/>
      <w:lvlJc w:val="left"/>
      <w:pPr>
        <w:ind w:left="1550" w:hanging="400"/>
      </w:pPr>
    </w:lvl>
    <w:lvl w:ilvl="2" w:tplc="0409001B" w:tentative="1">
      <w:start w:val="1"/>
      <w:numFmt w:val="lowerRoman"/>
      <w:lvlText w:val="%3."/>
      <w:lvlJc w:val="right"/>
      <w:pPr>
        <w:ind w:left="1950" w:hanging="400"/>
      </w:pPr>
    </w:lvl>
    <w:lvl w:ilvl="3" w:tplc="0409000F" w:tentative="1">
      <w:start w:val="1"/>
      <w:numFmt w:val="decimal"/>
      <w:lvlText w:val="%4."/>
      <w:lvlJc w:val="left"/>
      <w:pPr>
        <w:ind w:left="2350" w:hanging="400"/>
      </w:pPr>
    </w:lvl>
    <w:lvl w:ilvl="4" w:tplc="04090019" w:tentative="1">
      <w:start w:val="1"/>
      <w:numFmt w:val="upperLetter"/>
      <w:lvlText w:val="%5."/>
      <w:lvlJc w:val="left"/>
      <w:pPr>
        <w:ind w:left="2750" w:hanging="400"/>
      </w:pPr>
    </w:lvl>
    <w:lvl w:ilvl="5" w:tplc="0409001B" w:tentative="1">
      <w:start w:val="1"/>
      <w:numFmt w:val="lowerRoman"/>
      <w:lvlText w:val="%6."/>
      <w:lvlJc w:val="right"/>
      <w:pPr>
        <w:ind w:left="3150" w:hanging="400"/>
      </w:pPr>
    </w:lvl>
    <w:lvl w:ilvl="6" w:tplc="0409000F" w:tentative="1">
      <w:start w:val="1"/>
      <w:numFmt w:val="decimal"/>
      <w:lvlText w:val="%7."/>
      <w:lvlJc w:val="left"/>
      <w:pPr>
        <w:ind w:left="3550" w:hanging="400"/>
      </w:pPr>
    </w:lvl>
    <w:lvl w:ilvl="7" w:tplc="04090019" w:tentative="1">
      <w:start w:val="1"/>
      <w:numFmt w:val="upperLetter"/>
      <w:lvlText w:val="%8."/>
      <w:lvlJc w:val="left"/>
      <w:pPr>
        <w:ind w:left="3950" w:hanging="400"/>
      </w:pPr>
    </w:lvl>
    <w:lvl w:ilvl="8" w:tplc="0409001B" w:tentative="1">
      <w:start w:val="1"/>
      <w:numFmt w:val="lowerRoman"/>
      <w:lvlText w:val="%9."/>
      <w:lvlJc w:val="right"/>
      <w:pPr>
        <w:ind w:left="4350" w:hanging="400"/>
      </w:pPr>
    </w:lvl>
  </w:abstractNum>
  <w:abstractNum w:abstractNumId="14">
    <w:nsid w:val="6F2416D5"/>
    <w:multiLevelType w:val="hybridMultilevel"/>
    <w:tmpl w:val="17544B10"/>
    <w:lvl w:ilvl="0" w:tplc="3C808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2E5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2A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073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C6B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26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4D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4F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FA3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D0F57"/>
    <w:multiLevelType w:val="hybridMultilevel"/>
    <w:tmpl w:val="66C8A1E6"/>
    <w:lvl w:ilvl="0" w:tplc="8C2601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CF1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D8A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2B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CC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A2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C20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69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E7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96776D"/>
    <w:multiLevelType w:val="hybridMultilevel"/>
    <w:tmpl w:val="C06C9A28"/>
    <w:lvl w:ilvl="0" w:tplc="85EC5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CB8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28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6C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87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121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C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AC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30E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2A38ED"/>
    <w:multiLevelType w:val="hybridMultilevel"/>
    <w:tmpl w:val="373AFD60"/>
    <w:lvl w:ilvl="0" w:tplc="52501D02">
      <w:start w:val="1"/>
      <w:numFmt w:val="bullet"/>
      <w:lvlText w:val="-"/>
      <w:lvlJc w:val="left"/>
      <w:pPr>
        <w:ind w:left="67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8">
    <w:nsid w:val="7C86780F"/>
    <w:multiLevelType w:val="hybridMultilevel"/>
    <w:tmpl w:val="443E8AE4"/>
    <w:lvl w:ilvl="0" w:tplc="D4E01650">
      <w:start w:val="302"/>
      <w:numFmt w:val="decimal"/>
      <w:lvlText w:val="%1-"/>
      <w:lvlJc w:val="left"/>
      <w:pPr>
        <w:ind w:left="7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18"/>
  </w:num>
  <w:num w:numId="8">
    <w:abstractNumId w:val="4"/>
  </w:num>
  <w:num w:numId="9">
    <w:abstractNumId w:val="3"/>
  </w:num>
  <w:num w:numId="10">
    <w:abstractNumId w:val="17"/>
  </w:num>
  <w:num w:numId="11">
    <w:abstractNumId w:val="13"/>
  </w:num>
  <w:num w:numId="12">
    <w:abstractNumId w:val="8"/>
  </w:num>
  <w:num w:numId="13">
    <w:abstractNumId w:val="2"/>
  </w:num>
  <w:num w:numId="14">
    <w:abstractNumId w:val="0"/>
  </w:num>
  <w:num w:numId="15">
    <w:abstractNumId w:val="14"/>
  </w:num>
  <w:num w:numId="16">
    <w:abstractNumId w:val="16"/>
  </w:num>
  <w:num w:numId="17">
    <w:abstractNumId w:val="5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880"/>
    <w:rsid w:val="00007C26"/>
    <w:rsid w:val="00015DB9"/>
    <w:rsid w:val="00025661"/>
    <w:rsid w:val="00054DF9"/>
    <w:rsid w:val="000909BB"/>
    <w:rsid w:val="00092A86"/>
    <w:rsid w:val="00095E48"/>
    <w:rsid w:val="000A2A2A"/>
    <w:rsid w:val="000B0163"/>
    <w:rsid w:val="000D2187"/>
    <w:rsid w:val="000D508D"/>
    <w:rsid w:val="000D6121"/>
    <w:rsid w:val="000F571F"/>
    <w:rsid w:val="00105E5A"/>
    <w:rsid w:val="00113A75"/>
    <w:rsid w:val="001152FB"/>
    <w:rsid w:val="00145939"/>
    <w:rsid w:val="00181E92"/>
    <w:rsid w:val="001B5E49"/>
    <w:rsid w:val="001D1141"/>
    <w:rsid w:val="00205AF8"/>
    <w:rsid w:val="00251B65"/>
    <w:rsid w:val="00265B36"/>
    <w:rsid w:val="0029215F"/>
    <w:rsid w:val="002A2B05"/>
    <w:rsid w:val="002A58BB"/>
    <w:rsid w:val="002D7900"/>
    <w:rsid w:val="003115FA"/>
    <w:rsid w:val="00353206"/>
    <w:rsid w:val="00377C69"/>
    <w:rsid w:val="00385473"/>
    <w:rsid w:val="00416C84"/>
    <w:rsid w:val="00461131"/>
    <w:rsid w:val="004776ED"/>
    <w:rsid w:val="00477D7F"/>
    <w:rsid w:val="004831DD"/>
    <w:rsid w:val="00487CC4"/>
    <w:rsid w:val="005016BC"/>
    <w:rsid w:val="00536019"/>
    <w:rsid w:val="00591EB1"/>
    <w:rsid w:val="005B490C"/>
    <w:rsid w:val="005F563F"/>
    <w:rsid w:val="00617F5C"/>
    <w:rsid w:val="006916F4"/>
    <w:rsid w:val="00691804"/>
    <w:rsid w:val="006C68A5"/>
    <w:rsid w:val="006C7D67"/>
    <w:rsid w:val="006F17DB"/>
    <w:rsid w:val="006F7D60"/>
    <w:rsid w:val="00721880"/>
    <w:rsid w:val="00731109"/>
    <w:rsid w:val="00752223"/>
    <w:rsid w:val="00755D14"/>
    <w:rsid w:val="007824FA"/>
    <w:rsid w:val="00782D06"/>
    <w:rsid w:val="007A0D0C"/>
    <w:rsid w:val="007D0B50"/>
    <w:rsid w:val="007D2C3A"/>
    <w:rsid w:val="007D6FEC"/>
    <w:rsid w:val="00805084"/>
    <w:rsid w:val="00824004"/>
    <w:rsid w:val="008348CC"/>
    <w:rsid w:val="008B7EBA"/>
    <w:rsid w:val="008E3D83"/>
    <w:rsid w:val="008E7EEF"/>
    <w:rsid w:val="009019C3"/>
    <w:rsid w:val="009101F1"/>
    <w:rsid w:val="00914122"/>
    <w:rsid w:val="00914214"/>
    <w:rsid w:val="009269FA"/>
    <w:rsid w:val="0095288A"/>
    <w:rsid w:val="00963689"/>
    <w:rsid w:val="00966585"/>
    <w:rsid w:val="0097416F"/>
    <w:rsid w:val="009A0282"/>
    <w:rsid w:val="009A47CC"/>
    <w:rsid w:val="009D3A6B"/>
    <w:rsid w:val="009D45D4"/>
    <w:rsid w:val="00A25574"/>
    <w:rsid w:val="00A43B3D"/>
    <w:rsid w:val="00A47629"/>
    <w:rsid w:val="00A55F59"/>
    <w:rsid w:val="00AC05FF"/>
    <w:rsid w:val="00AC0E5B"/>
    <w:rsid w:val="00AC200E"/>
    <w:rsid w:val="00AE626D"/>
    <w:rsid w:val="00AF6CAE"/>
    <w:rsid w:val="00B060DF"/>
    <w:rsid w:val="00B17246"/>
    <w:rsid w:val="00B22DC7"/>
    <w:rsid w:val="00B40131"/>
    <w:rsid w:val="00B41227"/>
    <w:rsid w:val="00B41B1D"/>
    <w:rsid w:val="00B82592"/>
    <w:rsid w:val="00BD2570"/>
    <w:rsid w:val="00BE36EB"/>
    <w:rsid w:val="00BE50AB"/>
    <w:rsid w:val="00BF3049"/>
    <w:rsid w:val="00C02012"/>
    <w:rsid w:val="00C27135"/>
    <w:rsid w:val="00C534CC"/>
    <w:rsid w:val="00C6295A"/>
    <w:rsid w:val="00C72EFF"/>
    <w:rsid w:val="00C825B1"/>
    <w:rsid w:val="00CB658E"/>
    <w:rsid w:val="00CD567C"/>
    <w:rsid w:val="00CD7BD1"/>
    <w:rsid w:val="00CE7456"/>
    <w:rsid w:val="00CE7A66"/>
    <w:rsid w:val="00CF1A77"/>
    <w:rsid w:val="00D109B0"/>
    <w:rsid w:val="00D53567"/>
    <w:rsid w:val="00D8346A"/>
    <w:rsid w:val="00DA484A"/>
    <w:rsid w:val="00DB5A3B"/>
    <w:rsid w:val="00E048D5"/>
    <w:rsid w:val="00E05D41"/>
    <w:rsid w:val="00E07326"/>
    <w:rsid w:val="00E10E31"/>
    <w:rsid w:val="00E24E97"/>
    <w:rsid w:val="00E34D9D"/>
    <w:rsid w:val="00E45B40"/>
    <w:rsid w:val="00E578D9"/>
    <w:rsid w:val="00E604C1"/>
    <w:rsid w:val="00E83A9A"/>
    <w:rsid w:val="00E83E93"/>
    <w:rsid w:val="00EB1A73"/>
    <w:rsid w:val="00EC4BE1"/>
    <w:rsid w:val="00F209E5"/>
    <w:rsid w:val="00F30A66"/>
    <w:rsid w:val="00F63620"/>
    <w:rsid w:val="00F95A8E"/>
    <w:rsid w:val="00FB2052"/>
    <w:rsid w:val="00FD13D6"/>
    <w:rsid w:val="00FD6E8D"/>
    <w:rsid w:val="00FF082A"/>
    <w:rsid w:val="00FF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0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060D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2188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" w:eastAsia="굴림" w:hAnsi="Times New Roman" w:cs="Times New Roman"/>
      <w:color w:val="000000"/>
      <w:kern w:val="0"/>
      <w:szCs w:val="20"/>
    </w:rPr>
  </w:style>
  <w:style w:type="character" w:styleId="a4">
    <w:name w:val="Hyperlink"/>
    <w:basedOn w:val="a0"/>
    <w:rsid w:val="007218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5B40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113A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113A75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113A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113A75"/>
    <w:rPr>
      <w:rFonts w:ascii="바탕" w:eastAsia="바탕" w:hAnsi="Times New Roman" w:cs="Times New Roman"/>
      <w:szCs w:val="24"/>
    </w:rPr>
  </w:style>
  <w:style w:type="table" w:styleId="a8">
    <w:name w:val="Table Grid"/>
    <w:basedOn w:val="a1"/>
    <w:uiPriority w:val="59"/>
    <w:rsid w:val="00113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B060DF"/>
    <w:rPr>
      <w:rFonts w:asciiTheme="majorHAnsi" w:eastAsiaTheme="majorEastAsia" w:hAnsiTheme="majorHAnsi" w:cstheme="majorBidi"/>
      <w:sz w:val="28"/>
      <w:szCs w:val="28"/>
    </w:rPr>
  </w:style>
  <w:style w:type="paragraph" w:styleId="a9">
    <w:name w:val="Balloon Text"/>
    <w:basedOn w:val="a"/>
    <w:link w:val="Char1"/>
    <w:uiPriority w:val="99"/>
    <w:semiHidden/>
    <w:unhideWhenUsed/>
    <w:rsid w:val="007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7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10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9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1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0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6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1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95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60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2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9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1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0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3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9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1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5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4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4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38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6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8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0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4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9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2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4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4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0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user</cp:lastModifiedBy>
  <cp:revision>3</cp:revision>
  <dcterms:created xsi:type="dcterms:W3CDTF">2011-09-08T08:19:00Z</dcterms:created>
  <dcterms:modified xsi:type="dcterms:W3CDTF">2012-03-19T08:24:00Z</dcterms:modified>
</cp:coreProperties>
</file>